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AC3F" w14:textId="56553B12" w:rsidR="00AC617A" w:rsidRDefault="00AC617A" w:rsidP="00AC617A">
      <w:pPr>
        <w:spacing w:after="0" w:line="240" w:lineRule="auto"/>
        <w:rPr>
          <w:rFonts w:ascii="Tahoma" w:eastAsia="Times New Roman" w:hAnsi="Tahoma" w:cs="Tahoma"/>
          <w:b/>
          <w:bCs/>
          <w:color w:val="999999"/>
          <w:sz w:val="18"/>
          <w:szCs w:val="18"/>
          <w:u w:val="single"/>
        </w:rPr>
      </w:pPr>
      <w:r w:rsidRPr="00AC617A">
        <w:rPr>
          <w:rFonts w:ascii="Tahoma" w:eastAsia="Times New Roman" w:hAnsi="Tahoma" w:cs="Tahoma"/>
          <w:b/>
          <w:bCs/>
          <w:color w:val="999999"/>
          <w:sz w:val="18"/>
          <w:szCs w:val="18"/>
          <w:u w:val="single"/>
        </w:rPr>
        <w:t>U6</w:t>
      </w:r>
      <w:r>
        <w:rPr>
          <w:rFonts w:ascii="Tahoma" w:eastAsia="Times New Roman" w:hAnsi="Tahoma" w:cs="Tahoma"/>
          <w:b/>
          <w:bCs/>
          <w:color w:val="999999"/>
          <w:sz w:val="18"/>
          <w:szCs w:val="18"/>
          <w:u w:val="single"/>
        </w:rPr>
        <w:t xml:space="preserve"> Junior Academy Game Schedule</w:t>
      </w:r>
    </w:p>
    <w:p w14:paraId="1EC81275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bookmarkStart w:id="0" w:name="_GoBack"/>
      <w:bookmarkEnd w:id="0"/>
    </w:p>
    <w:p w14:paraId="4AADDC4E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April 13, </w:t>
      </w:r>
    </w:p>
    <w:p w14:paraId="0AE97A00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9, 10:00am Lime Green vs. Royal Blue</w:t>
      </w:r>
    </w:p>
    <w:p w14:paraId="39FA076D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 Fields 9, 11:00am Lime Green vs. Silver</w:t>
      </w:r>
    </w:p>
    <w:p w14:paraId="47FBA7A1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9, 1:00pm Orange vs. Silver</w:t>
      </w:r>
    </w:p>
    <w:p w14:paraId="1C5AACD3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9, 2:00pm Turquoise vs. Teal</w:t>
      </w:r>
    </w:p>
    <w:p w14:paraId="5DA4CC41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April 27, </w:t>
      </w:r>
    </w:p>
    <w:p w14:paraId="163CBCE5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10:00am Turquoise vs. Orange</w:t>
      </w:r>
    </w:p>
    <w:p w14:paraId="33276A85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11:00am Teal vs. Royal Blue</w:t>
      </w:r>
    </w:p>
    <w:p w14:paraId="0A2E352E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1:00pm Turquoise vs. Teal</w:t>
      </w:r>
    </w:p>
    <w:p w14:paraId="29BAD66B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2:00pm Lime Green vs. Silver</w:t>
      </w:r>
    </w:p>
    <w:p w14:paraId="7FC07CE4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May 4, </w:t>
      </w:r>
    </w:p>
    <w:p w14:paraId="1684359C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10:00am Teal vs. Orange</w:t>
      </w:r>
    </w:p>
    <w:p w14:paraId="69096208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11:00am Turquoise vs. Orange</w:t>
      </w:r>
    </w:p>
    <w:p w14:paraId="2802CE3C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1:00pm Lime Green vs. Turquoise</w:t>
      </w:r>
    </w:p>
    <w:p w14:paraId="0EAE9AE8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2:00pm Royal Blue vs. Silver</w:t>
      </w:r>
    </w:p>
    <w:p w14:paraId="5B797838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May 11, </w:t>
      </w:r>
    </w:p>
    <w:p w14:paraId="5E05D030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10:00am Orange vs Royal Blue</w:t>
      </w:r>
    </w:p>
    <w:p w14:paraId="2010A518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11:00am Orange vs. Silver</w:t>
      </w:r>
    </w:p>
    <w:p w14:paraId="399A5386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1:00pm Silver vs. Turquoise</w:t>
      </w:r>
    </w:p>
    <w:p w14:paraId="7083124B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2:00pm Teal vs. Lime Green</w:t>
      </w:r>
    </w:p>
    <w:p w14:paraId="6F61C68C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May 18, </w:t>
      </w:r>
    </w:p>
    <w:p w14:paraId="150ADA14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10:00am Silver vs. Teal</w:t>
      </w:r>
    </w:p>
    <w:p w14:paraId="5C5CF66C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11:00am Teal vs. Royal Blue</w:t>
      </w:r>
    </w:p>
    <w:p w14:paraId="7566802C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1:00pm Royal Blue vs. Turquoise</w:t>
      </w:r>
    </w:p>
    <w:p w14:paraId="78500A3F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9 2:00pm Orange vs. Lime Green</w:t>
      </w:r>
    </w:p>
    <w:p w14:paraId="31A6133D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 xml:space="preserve">Saturday June 1, </w:t>
      </w:r>
    </w:p>
    <w:p w14:paraId="4B3CEAD8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10:00am Lime Green vs. Royal Blue</w:t>
      </w:r>
    </w:p>
    <w:p w14:paraId="7B0A3895" w14:textId="77777777" w:rsidR="00AC617A" w:rsidRPr="00AC617A" w:rsidRDefault="00AC617A" w:rsidP="00AC617A">
      <w:pPr>
        <w:spacing w:after="0" w:line="240" w:lineRule="auto"/>
        <w:rPr>
          <w:rFonts w:ascii="Tahoma" w:eastAsia="Times New Roman" w:hAnsi="Tahoma" w:cs="Tahoma"/>
          <w:color w:val="999999"/>
          <w:sz w:val="18"/>
          <w:szCs w:val="18"/>
        </w:rPr>
      </w:pPr>
      <w:r w:rsidRPr="00AC617A">
        <w:rPr>
          <w:rFonts w:ascii="Century Gothic" w:eastAsia="Times New Roman" w:hAnsi="Century Gothic" w:cs="Tahoma"/>
          <w:color w:val="000000"/>
          <w:sz w:val="24"/>
          <w:szCs w:val="24"/>
        </w:rPr>
        <w:t>Fields 2 11:00am Silver vs. Teal</w:t>
      </w:r>
    </w:p>
    <w:sectPr w:rsidR="00AC617A" w:rsidRPr="00AC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A"/>
    <w:rsid w:val="00A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916"/>
  <w15:chartTrackingRefBased/>
  <w15:docId w15:val="{B714ABFF-928F-44B8-BDA9-71AEC576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Weavill</dc:creator>
  <cp:keywords/>
  <dc:description/>
  <cp:lastModifiedBy>David Weavill</cp:lastModifiedBy>
  <cp:revision>1</cp:revision>
  <dcterms:created xsi:type="dcterms:W3CDTF">2019-04-05T15:10:00Z</dcterms:created>
  <dcterms:modified xsi:type="dcterms:W3CDTF">2019-04-05T15:11:00Z</dcterms:modified>
</cp:coreProperties>
</file>